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5B" w:rsidRDefault="0021712E" w:rsidP="004C65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490E11" w:rsidRPr="0054703F" w:rsidRDefault="00490E11" w:rsidP="00490E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 w:rsidRPr="0054703F">
        <w:rPr>
          <w:rFonts w:ascii="Times New Roman" w:hAnsi="Times New Roman"/>
          <w:b/>
          <w:sz w:val="24"/>
          <w:szCs w:val="24"/>
        </w:rPr>
        <w:t xml:space="preserve">Обґрунтування технічних, якісних та кількісних характеристик </w:t>
      </w:r>
    </w:p>
    <w:p w:rsidR="00490E11" w:rsidRPr="0054703F" w:rsidRDefault="00490E11" w:rsidP="00490E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 w:rsidRPr="0054703F">
        <w:rPr>
          <w:rFonts w:ascii="Times New Roman" w:hAnsi="Times New Roman"/>
          <w:b/>
          <w:sz w:val="24"/>
          <w:szCs w:val="24"/>
        </w:rPr>
        <w:t>предмета закупівлі</w:t>
      </w:r>
    </w:p>
    <w:p w:rsidR="00490E11" w:rsidRPr="0054703F" w:rsidRDefault="00490E11" w:rsidP="00490E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</w:p>
    <w:p w:rsidR="00490E11" w:rsidRPr="0054703F" w:rsidRDefault="00490E11" w:rsidP="00490E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03F">
        <w:rPr>
          <w:rFonts w:ascii="Times New Roman" w:hAnsi="Times New Roman"/>
          <w:sz w:val="24"/>
          <w:szCs w:val="24"/>
          <w:lang w:eastAsia="uk-UA"/>
        </w:rPr>
        <w:t xml:space="preserve">Інформація щодо процедури закупівлі, передбачена вимогами постанови КМУ </w:t>
      </w:r>
      <w:r w:rsidRPr="0054703F">
        <w:rPr>
          <w:rFonts w:ascii="Times New Roman" w:eastAsia="Times New Roman" w:hAnsi="Times New Roman"/>
          <w:bCs/>
          <w:sz w:val="24"/>
          <w:szCs w:val="24"/>
          <w:lang w:eastAsia="uk-UA"/>
        </w:rPr>
        <w:t>від 11 жовтня 2016 р. № 710</w:t>
      </w:r>
      <w:r w:rsidRPr="0054703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54703F">
        <w:rPr>
          <w:rFonts w:ascii="Times New Roman" w:eastAsia="Times New Roman" w:hAnsi="Times New Roman"/>
          <w:bCs/>
          <w:sz w:val="24"/>
          <w:szCs w:val="24"/>
          <w:lang w:eastAsia="uk-UA"/>
        </w:rPr>
        <w:t>«Про ефективне використання державних коштів» (зі змінами, внесеними постановою КМУ від 16 грудня 2020 р. №1266).</w:t>
      </w:r>
    </w:p>
    <w:tbl>
      <w:tblPr>
        <w:tblStyle w:val="1"/>
        <w:tblW w:w="10065" w:type="dxa"/>
        <w:tblInd w:w="-318" w:type="dxa"/>
        <w:tblLook w:val="04A0" w:firstRow="1" w:lastRow="0" w:firstColumn="1" w:lastColumn="0" w:noHBand="0" w:noVBand="1"/>
      </w:tblPr>
      <w:tblGrid>
        <w:gridCol w:w="3085"/>
        <w:gridCol w:w="6980"/>
      </w:tblGrid>
      <w:tr w:rsidR="00490E11" w:rsidRPr="0054703F" w:rsidTr="007116A8">
        <w:tc>
          <w:tcPr>
            <w:tcW w:w="3085" w:type="dxa"/>
          </w:tcPr>
          <w:p w:rsidR="00490E11" w:rsidRPr="0054703F" w:rsidRDefault="00490E11" w:rsidP="007116A8">
            <w:pPr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54703F">
              <w:rPr>
                <w:rFonts w:ascii="Times New Roman" w:hAnsi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980" w:type="dxa"/>
          </w:tcPr>
          <w:p w:rsidR="00490E11" w:rsidRPr="0054703F" w:rsidRDefault="00490E11" w:rsidP="007116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70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Послуги із супроводу програмного забезпечення для ведення бухгалтерського обліку «ІС-ПРО»</w:t>
            </w:r>
          </w:p>
          <w:p w:rsidR="00490E11" w:rsidRPr="0054703F" w:rsidRDefault="00490E11" w:rsidP="007116A8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54703F">
              <w:rPr>
                <w:color w:val="000000"/>
              </w:rPr>
              <w:t xml:space="preserve">ДК 021:2015 - </w:t>
            </w:r>
            <w:r w:rsidRPr="0054703F">
              <w:rPr>
                <w:rStyle w:val="1560"/>
                <w:color w:val="000000"/>
              </w:rPr>
              <w:t xml:space="preserve">72260000-5 </w:t>
            </w:r>
            <w:r w:rsidRPr="0054703F">
              <w:rPr>
                <w:rFonts w:eastAsia="Calibri"/>
              </w:rPr>
              <w:t>–</w:t>
            </w:r>
            <w:r w:rsidRPr="0054703F">
              <w:rPr>
                <w:color w:val="000000"/>
              </w:rPr>
              <w:t xml:space="preserve"> «послуги, пов’язані з програмним забезпеченням»</w:t>
            </w:r>
          </w:p>
        </w:tc>
      </w:tr>
      <w:tr w:rsidR="00490E11" w:rsidRPr="0054703F" w:rsidTr="007116A8">
        <w:tc>
          <w:tcPr>
            <w:tcW w:w="3085" w:type="dxa"/>
          </w:tcPr>
          <w:p w:rsidR="00490E11" w:rsidRPr="0054703F" w:rsidRDefault="00490E11" w:rsidP="007116A8">
            <w:pPr>
              <w:rPr>
                <w:rFonts w:ascii="Times New Roman" w:hAnsi="Times New Roman"/>
                <w:sz w:val="24"/>
                <w:szCs w:val="24"/>
              </w:rPr>
            </w:pPr>
            <w:r w:rsidRPr="0054703F">
              <w:rPr>
                <w:rFonts w:ascii="Times New Roman" w:hAnsi="Times New Roman"/>
                <w:sz w:val="24"/>
                <w:szCs w:val="24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54703F">
              <w:rPr>
                <w:rFonts w:ascii="Times New Roman" w:hAnsi="Times New Roman"/>
                <w:sz w:val="24"/>
                <w:szCs w:val="24"/>
              </w:rPr>
              <w:t>закупівель</w:t>
            </w:r>
            <w:proofErr w:type="spellEnd"/>
          </w:p>
        </w:tc>
        <w:tc>
          <w:tcPr>
            <w:tcW w:w="6980" w:type="dxa"/>
          </w:tcPr>
          <w:p w:rsidR="00490E11" w:rsidRDefault="00490E11" w:rsidP="007116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0E11" w:rsidRDefault="00490E11" w:rsidP="00490E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0E11" w:rsidRPr="00490E11" w:rsidRDefault="00490E11" w:rsidP="00490E11">
            <w:pPr>
              <w:tabs>
                <w:tab w:val="left" w:pos="13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A124E2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 w:rsidRPr="00A124E2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124E2">
              <w:rPr>
                <w:rFonts w:ascii="Times New Roman" w:hAnsi="Times New Roman"/>
                <w:sz w:val="26"/>
                <w:szCs w:val="26"/>
              </w:rPr>
              <w:t>-1</w:t>
            </w:r>
            <w:r w:rsidRPr="003E5E6A">
              <w:rPr>
                <w:rFonts w:ascii="Times New Roman" w:hAnsi="Times New Roman"/>
                <w:sz w:val="26"/>
                <w:szCs w:val="26"/>
              </w:rPr>
              <w:t>2</w:t>
            </w:r>
            <w:r w:rsidRPr="00A124E2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Pr="00A124E2">
              <w:rPr>
                <w:rFonts w:ascii="Times New Roman" w:hAnsi="Times New Roman"/>
                <w:sz w:val="26"/>
                <w:szCs w:val="26"/>
              </w:rPr>
              <w:t>-00</w:t>
            </w:r>
            <w:r>
              <w:rPr>
                <w:rFonts w:ascii="Times New Roman" w:hAnsi="Times New Roman"/>
                <w:sz w:val="26"/>
                <w:szCs w:val="26"/>
              </w:rPr>
              <w:t>6636</w:t>
            </w:r>
            <w:r w:rsidRPr="00A124E2">
              <w:rPr>
                <w:rFonts w:ascii="Times New Roman" w:hAnsi="Times New Roman"/>
                <w:sz w:val="26"/>
                <w:szCs w:val="26"/>
              </w:rPr>
              <w:t>-</w:t>
            </w:r>
            <w:r w:rsidRPr="00A124E2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bookmarkStart w:id="0" w:name="_GoBack"/>
            <w:bookmarkEnd w:id="0"/>
          </w:p>
        </w:tc>
      </w:tr>
      <w:tr w:rsidR="00490E11" w:rsidRPr="0054703F" w:rsidTr="007116A8">
        <w:tc>
          <w:tcPr>
            <w:tcW w:w="3085" w:type="dxa"/>
          </w:tcPr>
          <w:p w:rsidR="00490E11" w:rsidRPr="0054703F" w:rsidRDefault="00490E11" w:rsidP="007116A8">
            <w:pPr>
              <w:rPr>
                <w:rFonts w:ascii="Times New Roman" w:hAnsi="Times New Roman"/>
                <w:sz w:val="24"/>
                <w:szCs w:val="24"/>
              </w:rPr>
            </w:pPr>
            <w:r w:rsidRPr="0054703F">
              <w:rPr>
                <w:rFonts w:ascii="Times New Roman" w:hAnsi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80" w:type="dxa"/>
          </w:tcPr>
          <w:p w:rsidR="00490E11" w:rsidRPr="0054703F" w:rsidRDefault="00490E11" w:rsidP="00711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03F">
              <w:rPr>
                <w:rFonts w:ascii="Times New Roman" w:hAnsi="Times New Roman"/>
                <w:sz w:val="24"/>
                <w:szCs w:val="24"/>
              </w:rPr>
              <w:t>Технічні та якісні характеристики предмета закупівлі визначені відповідно до потреб замовника з урахуванням вимог чинного законодавства та зазначені у тендерній документації.</w:t>
            </w:r>
          </w:p>
          <w:p w:rsidR="00490E11" w:rsidRPr="0054703F" w:rsidRDefault="00490E11" w:rsidP="007116A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Метою закупівлі є реалізації основних напрямів діяльності та виконання покладених на фінансово-економічне управління Комісії функцій, </w:t>
            </w:r>
            <w:r w:rsidRPr="0054703F">
              <w:rPr>
                <w:rFonts w:ascii="Times New Roman" w:hAnsi="Times New Roman"/>
                <w:bCs/>
                <w:sz w:val="24"/>
                <w:szCs w:val="24"/>
              </w:rPr>
              <w:t xml:space="preserve">доцільним є використання ліцензійного </w:t>
            </w:r>
            <w:r w:rsidRPr="005470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програмного забезпечення </w:t>
            </w:r>
            <w:r w:rsidRPr="0054703F">
              <w:rPr>
                <w:rFonts w:ascii="Times New Roman" w:hAnsi="Times New Roman"/>
                <w:sz w:val="24"/>
                <w:szCs w:val="24"/>
              </w:rPr>
              <w:t>для ведення бухгалтерського обліку «Комплексна система автоматизації підприємства «</w:t>
            </w:r>
            <w:r w:rsidRPr="0054703F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54703F">
              <w:rPr>
                <w:rFonts w:ascii="Times New Roman" w:hAnsi="Times New Roman"/>
                <w:sz w:val="24"/>
                <w:szCs w:val="24"/>
              </w:rPr>
              <w:t>-</w:t>
            </w:r>
            <w:r w:rsidRPr="0054703F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54703F">
              <w:rPr>
                <w:rFonts w:ascii="Times New Roman" w:hAnsi="Times New Roman"/>
                <w:sz w:val="24"/>
                <w:szCs w:val="24"/>
              </w:rPr>
              <w:t>» (далі – ПЗ «ІС-ПРО»). ПЗ «ІС-ПРО»</w:t>
            </w:r>
            <w:r w:rsidRPr="005470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470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встановлене </w:t>
            </w:r>
            <w:r w:rsidRPr="0054703F">
              <w:rPr>
                <w:rFonts w:ascii="Times New Roman" w:hAnsi="Times New Roman"/>
                <w:sz w:val="24"/>
                <w:szCs w:val="24"/>
              </w:rPr>
              <w:t xml:space="preserve">на операційних системах електронно-обчислювальних машин (комп’ютерах) Комісії. </w:t>
            </w:r>
            <w:r w:rsidRPr="005470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Супровід </w:t>
            </w:r>
            <w:r w:rsidRPr="0054703F">
              <w:rPr>
                <w:rFonts w:ascii="Times New Roman" w:hAnsi="Times New Roman"/>
                <w:sz w:val="24"/>
                <w:szCs w:val="24"/>
              </w:rPr>
              <w:t>ПЗ «ІС-ПРО»</w:t>
            </w:r>
            <w:r w:rsidRPr="005470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забезпечить своєчасне оновлення програмного забезпечення </w:t>
            </w:r>
            <w:r w:rsidRPr="0054703F">
              <w:rPr>
                <w:rFonts w:ascii="Times New Roman" w:hAnsi="Times New Roman"/>
                <w:sz w:val="24"/>
                <w:szCs w:val="24"/>
              </w:rPr>
              <w:t xml:space="preserve">та дозволить </w:t>
            </w:r>
            <w:proofErr w:type="spellStart"/>
            <w:r w:rsidRPr="0054703F">
              <w:rPr>
                <w:rFonts w:ascii="Times New Roman" w:hAnsi="Times New Roman"/>
                <w:sz w:val="24"/>
                <w:szCs w:val="24"/>
              </w:rPr>
              <w:t>оперативно</w:t>
            </w:r>
            <w:proofErr w:type="spellEnd"/>
            <w:r w:rsidRPr="0054703F">
              <w:rPr>
                <w:rFonts w:ascii="Times New Roman" w:hAnsi="Times New Roman"/>
                <w:sz w:val="24"/>
                <w:szCs w:val="24"/>
              </w:rPr>
              <w:t xml:space="preserve"> реагувати на зміни в законодавстві, що є одним з ключових факторів успішної роботи </w:t>
            </w:r>
            <w:r w:rsidRPr="0054703F">
              <w:rPr>
                <w:rFonts w:ascii="Times New Roman" w:hAnsi="Times New Roman"/>
                <w:sz w:val="24"/>
                <w:szCs w:val="24"/>
                <w:lang w:eastAsia="ru-RU"/>
              </w:rPr>
              <w:t>фінансово-економічне управління. Отже,</w:t>
            </w:r>
            <w:r w:rsidRPr="0054703F">
              <w:rPr>
                <w:rFonts w:ascii="Times New Roman" w:hAnsi="Times New Roman"/>
                <w:sz w:val="24"/>
                <w:szCs w:val="24"/>
              </w:rPr>
              <w:t xml:space="preserve"> у зв’язку із закінченням 31 грудня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4703F">
              <w:rPr>
                <w:rFonts w:ascii="Times New Roman" w:hAnsi="Times New Roman"/>
                <w:sz w:val="24"/>
                <w:szCs w:val="24"/>
              </w:rPr>
              <w:t xml:space="preserve"> року  терміну дії діючого договору щодо надання послуг із супроводу програмного забезпечення для ведення бухгалтерського обліку «ІС-ПРО»</w:t>
            </w:r>
            <w:r w:rsidRPr="005470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з метою забезпечення </w:t>
            </w:r>
            <w:r w:rsidRPr="00547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безперервної роботи автоматизованої системи бухгалтерського обліку та звітності в Комісії необхідно закупити дану послугу, яка буде надаватися </w:t>
            </w:r>
            <w:r w:rsidRPr="005470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протягом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  <w:r w:rsidRPr="005470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року.</w:t>
            </w:r>
          </w:p>
        </w:tc>
      </w:tr>
      <w:tr w:rsidR="00490E11" w:rsidRPr="0054703F" w:rsidTr="007116A8">
        <w:tc>
          <w:tcPr>
            <w:tcW w:w="3085" w:type="dxa"/>
          </w:tcPr>
          <w:p w:rsidR="00490E11" w:rsidRPr="0054703F" w:rsidRDefault="00490E11" w:rsidP="007116A8">
            <w:pPr>
              <w:rPr>
                <w:sz w:val="24"/>
                <w:szCs w:val="24"/>
              </w:rPr>
            </w:pPr>
            <w:r w:rsidRPr="0054703F">
              <w:rPr>
                <w:rFonts w:ascii="Times New Roman" w:hAnsi="Times New Roman"/>
                <w:sz w:val="24"/>
                <w:szCs w:val="24"/>
              </w:rPr>
              <w:t>Обґрунтування розміру бюджетного призначення</w:t>
            </w:r>
          </w:p>
        </w:tc>
        <w:tc>
          <w:tcPr>
            <w:tcW w:w="6980" w:type="dxa"/>
          </w:tcPr>
          <w:p w:rsidR="00490E11" w:rsidRPr="0054703F" w:rsidRDefault="00490E11" w:rsidP="00711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03F">
              <w:rPr>
                <w:rFonts w:ascii="Times New Roman" w:hAnsi="Times New Roman"/>
                <w:sz w:val="24"/>
                <w:szCs w:val="24"/>
              </w:rPr>
              <w:t>Розмір бюджетного призначення 93160,00 грн визначено на підставі розрахунків, які обґрунтовують показники видатків бюджету, включених до кошторису на 2026 рік.</w:t>
            </w:r>
          </w:p>
        </w:tc>
      </w:tr>
      <w:tr w:rsidR="00490E11" w:rsidRPr="0054703F" w:rsidTr="007116A8">
        <w:tc>
          <w:tcPr>
            <w:tcW w:w="3085" w:type="dxa"/>
          </w:tcPr>
          <w:p w:rsidR="00490E11" w:rsidRPr="0054703F" w:rsidRDefault="00490E11" w:rsidP="007116A8">
            <w:pPr>
              <w:rPr>
                <w:sz w:val="24"/>
                <w:szCs w:val="24"/>
              </w:rPr>
            </w:pPr>
            <w:r w:rsidRPr="0054703F">
              <w:rPr>
                <w:rFonts w:ascii="Times New Roman" w:hAnsi="Times New Roman"/>
                <w:sz w:val="24"/>
                <w:szCs w:val="24"/>
              </w:rPr>
              <w:t>Обґрунтування  очікуваної вартості предмета закупівлі</w:t>
            </w:r>
          </w:p>
        </w:tc>
        <w:tc>
          <w:tcPr>
            <w:tcW w:w="6980" w:type="dxa"/>
          </w:tcPr>
          <w:p w:rsidR="00490E11" w:rsidRPr="0054703F" w:rsidRDefault="00490E11" w:rsidP="007116A8">
            <w:pPr>
              <w:ind w:right="3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703F">
              <w:rPr>
                <w:rFonts w:ascii="Times New Roman" w:hAnsi="Times New Roman"/>
                <w:sz w:val="24"/>
                <w:szCs w:val="24"/>
              </w:rPr>
              <w:t xml:space="preserve">Розрахунок очікуваної вартості визначено відповідно до Примірної методики визначення очікуваної вартості предмета закупівлі, затвердженої наказом Міністерства економіки України від 18.02.2020 №275. </w:t>
            </w:r>
          </w:p>
          <w:p w:rsidR="00490E11" w:rsidRPr="0054703F" w:rsidRDefault="00490E11" w:rsidP="007116A8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03F">
              <w:rPr>
                <w:rFonts w:ascii="Times New Roman" w:hAnsi="Times New Roman"/>
                <w:sz w:val="24"/>
                <w:szCs w:val="24"/>
              </w:rPr>
              <w:t>Орієнтовну очікувану вартість предмету закупівлі визначено як середньоарифметичне значення відповідно до наданих комерційних пропозицій.</w:t>
            </w:r>
          </w:p>
          <w:p w:rsidR="00490E11" w:rsidRPr="0054703F" w:rsidRDefault="00490E11" w:rsidP="007116A8">
            <w:pPr>
              <w:ind w:right="3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70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Очікувана вартість предмета закупівлі </w:t>
            </w:r>
            <w:r w:rsidRPr="0054703F">
              <w:rPr>
                <w:rFonts w:ascii="Times New Roman" w:hAnsi="Times New Roman"/>
                <w:b/>
                <w:sz w:val="24"/>
                <w:szCs w:val="24"/>
              </w:rPr>
              <w:t>93160,00</w:t>
            </w:r>
            <w:r w:rsidRPr="0054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70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грн.</w:t>
            </w:r>
          </w:p>
        </w:tc>
      </w:tr>
    </w:tbl>
    <w:p w:rsidR="000415CB" w:rsidRDefault="00490E11" w:rsidP="00490E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</w:pPr>
    </w:p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71899"/>
    <w:rsid w:val="002E5A0A"/>
    <w:rsid w:val="00354AE7"/>
    <w:rsid w:val="003F3171"/>
    <w:rsid w:val="00474BD9"/>
    <w:rsid w:val="0048707C"/>
    <w:rsid w:val="00490E11"/>
    <w:rsid w:val="004C655B"/>
    <w:rsid w:val="005251BC"/>
    <w:rsid w:val="005E2E82"/>
    <w:rsid w:val="005F7719"/>
    <w:rsid w:val="00653D15"/>
    <w:rsid w:val="00720C27"/>
    <w:rsid w:val="00845427"/>
    <w:rsid w:val="0086668D"/>
    <w:rsid w:val="0091215B"/>
    <w:rsid w:val="009D0DA5"/>
    <w:rsid w:val="009E0E64"/>
    <w:rsid w:val="00A03CC9"/>
    <w:rsid w:val="00BE386D"/>
    <w:rsid w:val="00BF2FD1"/>
    <w:rsid w:val="00C303F5"/>
    <w:rsid w:val="00CE2F7B"/>
    <w:rsid w:val="00D951D8"/>
    <w:rsid w:val="00E37B5C"/>
    <w:rsid w:val="00E44F0C"/>
    <w:rsid w:val="00E71A2B"/>
    <w:rsid w:val="00F2632F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  <w:style w:type="table" w:styleId="a7">
    <w:name w:val="Table Grid"/>
    <w:basedOn w:val="a1"/>
    <w:uiPriority w:val="59"/>
    <w:rsid w:val="00E7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117,baiaagaaboqcaaadfgyaaawmbgaaaaaaaaaaaaaaaaaaaaaaaaaaaaaaaaaaaaaaaaaaaaaaaaaaaaaaaaaaaaaaaaaaaaaaaaaaaaaaaaaaaaaaaaaaaaaaaaaaaaaaaaaaaaaaaaaaaaaaaaaaaaaaaaaaaaaaaaaaaaaaaaaaaaaaaaaaaaaaaaaaaaaaaaaaaaaaaaaaaaaaaaaaaaaaaaaaaaaaaaaaaaaa"/>
    <w:basedOn w:val="a"/>
    <w:rsid w:val="00490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560">
    <w:name w:val="1560"/>
    <w:aliases w:val="baiaagaaboqcaaaduqqaaavfbaaaaaaaaaaaaaaaaaaaaaaaaaaaaaaaaaaaaaaaaaaaaaaaaaaaaaaaaaaaaaaaaaaaaaaaaaaaaaaaaaaaaaaaaaaaaaaaaaaaaaaaaaaaaaaaaaaaaaaaaaaaaaaaaaaaaaaaaaaaaaaaaaaaaaaaaaaaaaaaaaaaaaaaaaaaaaaaaaaaaaaaaaaaaaaaaaaaaaaaaaaaaaaa"/>
    <w:basedOn w:val="a0"/>
    <w:rsid w:val="0049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1578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34</cp:revision>
  <cp:lastPrinted>2024-11-22T11:38:00Z</cp:lastPrinted>
  <dcterms:created xsi:type="dcterms:W3CDTF">2024-05-28T11:29:00Z</dcterms:created>
  <dcterms:modified xsi:type="dcterms:W3CDTF">2025-12-11T09:49:00Z</dcterms:modified>
</cp:coreProperties>
</file>