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78456" w14:textId="77777777" w:rsidR="00C370D9" w:rsidRDefault="00C370D9" w:rsidP="00C37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4226076"/>
      <w:bookmarkStart w:id="4" w:name="_GoBack"/>
      <w:bookmarkEnd w:id="4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37CB700" w14:textId="77777777" w:rsidR="00C370D9" w:rsidRDefault="00C370D9" w:rsidP="00C37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2855A15" w14:textId="77777777" w:rsidR="00C370D9" w:rsidRDefault="00C370D9" w:rsidP="00C37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квітня 2026 року у складі Другої палати</w:t>
      </w:r>
    </w:p>
    <w:p w14:paraId="60DDC4B9" w14:textId="77777777" w:rsidR="00C370D9" w:rsidRDefault="00C370D9" w:rsidP="00C370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засіданні Вищої кваліфікаційної комісії суддів України у складі Другої палати взяли участь 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ять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Луганський В.І.,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Мельник Р.І., Шевчук Г.М.</w:t>
      </w:r>
    </w:p>
    <w:p w14:paraId="36D0D908" w14:textId="77777777" w:rsidR="00C370D9" w:rsidRPr="00590F7B" w:rsidRDefault="00C370D9" w:rsidP="00C370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90F7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0522C9FF" w14:textId="77777777" w:rsidR="00C370D9" w:rsidRPr="00E129F1" w:rsidRDefault="00C370D9" w:rsidP="00C370D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Відмовити у внесенні Вищ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ій</w:t>
      </w:r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правосуддя</w:t>
      </w:r>
      <w:r w:rsidRPr="00590F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подання про відрядження </w:t>
      </w:r>
      <w:r w:rsidRPr="00A00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Сторожинецького районного суду Чернівецької області</w:t>
      </w:r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судді Вижницького районного суду Чернівецької області </w:t>
      </w:r>
      <w:proofErr w:type="spellStart"/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Осокіна</w:t>
      </w:r>
      <w:proofErr w:type="spellEnd"/>
      <w:r w:rsidRPr="00E129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Андрія Леонідовича.</w:t>
      </w:r>
    </w:p>
    <w:p w14:paraId="22ABF70F" w14:textId="77777777" w:rsidR="00C370D9" w:rsidRPr="00A00B93" w:rsidRDefault="00C370D9" w:rsidP="00C37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</w:t>
      </w:r>
      <w:r w:rsidRPr="00E129F1">
        <w:rPr>
          <w:rFonts w:ascii="Times New Roman" w:hAnsi="Times New Roman" w:cs="Times New Roman"/>
          <w:sz w:val="26"/>
          <w:szCs w:val="26"/>
          <w:lang w:val="uk-UA" w:eastAsia="uk-UA"/>
        </w:rPr>
        <w:t>алишити без розгляду та повернути Державн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ій</w:t>
      </w:r>
      <w:r w:rsidRPr="00E129F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судов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ій </w:t>
      </w:r>
      <w:r w:rsidRPr="00E129F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адміністрації України повідомлення про необхідність розгляду питання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про</w:t>
      </w:r>
      <w:r w:rsidRPr="00E129F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129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відрядження суддів </w:t>
      </w:r>
      <w:r w:rsidRPr="00A00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Сторожинецького районного суду Чернівецької області.</w:t>
      </w:r>
    </w:p>
    <w:p w14:paraId="3A31AF80" w14:textId="77777777" w:rsidR="00C370D9" w:rsidRPr="00DB6EED" w:rsidRDefault="00C370D9" w:rsidP="00C370D9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F268C0E" w14:textId="77777777" w:rsidR="00C370D9" w:rsidRPr="00111D91" w:rsidRDefault="00C370D9" w:rsidP="00C370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Вищою кваліфікаційною комісією суддів України знято з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11D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відрядження судді Центрального районного суду міста Маріуполя Донецької області Степанової Сніжани Володимирівни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24D7C4A9" w14:textId="77777777" w:rsidR="00C370D9" w:rsidRPr="00111D91" w:rsidRDefault="00C370D9" w:rsidP="00C370D9">
      <w:pPr>
        <w:pStyle w:val="a3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4A05D7E" w14:textId="77777777" w:rsidR="00C370D9" w:rsidRPr="00590F7B" w:rsidRDefault="00C370D9" w:rsidP="00C370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590F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590F7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про</w:t>
      </w:r>
      <w:r w:rsidRPr="00590F7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90F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відрядження суддів </w:t>
      </w:r>
      <w:r w:rsidRPr="00590F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Білгород-Дністровського міськрайонного суду Одеської області.</w:t>
      </w:r>
    </w:p>
    <w:p w14:paraId="172F52F0" w14:textId="77777777" w:rsidR="00C370D9" w:rsidRPr="00111D91" w:rsidRDefault="00C370D9" w:rsidP="00C370D9">
      <w:pPr>
        <w:pStyle w:val="a3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D8D8274" w14:textId="77777777" w:rsidR="00C370D9" w:rsidRPr="00590F7B" w:rsidRDefault="00C370D9" w:rsidP="00C370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590F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590F7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</w:t>
      </w:r>
      <w:r w:rsidRPr="00590F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відрядження трьох суддів </w:t>
      </w:r>
      <w:r w:rsidRPr="00590F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Житомирського районного суду Житомирської області.</w:t>
      </w:r>
    </w:p>
    <w:p w14:paraId="08D257A3" w14:textId="77777777" w:rsidR="00C370D9" w:rsidRDefault="00C370D9" w:rsidP="00C370D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0878C43C" w14:textId="77777777" w:rsidR="00C370D9" w:rsidRDefault="00C370D9" w:rsidP="00C370D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bookmarkEnd w:id="3"/>
    <w:p w14:paraId="1C0CF83B" w14:textId="77777777" w:rsidR="00C370D9" w:rsidRDefault="00C370D9" w:rsidP="00C370D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9BBF62" w14:textId="77777777" w:rsidR="00C370D9" w:rsidRDefault="00C370D9" w:rsidP="00C370D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A09E52C" w14:textId="77777777" w:rsidR="00C370D9" w:rsidRDefault="00C370D9" w:rsidP="00C370D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370D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2026-04-09T06:55:00Z</dcterms:created>
  <dcterms:modified xsi:type="dcterms:W3CDTF">2026-04-09T06:55:00Z</dcterms:modified>
</cp:coreProperties>
</file>