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40711" w14:textId="77777777" w:rsidR="00A513A9" w:rsidRDefault="00A513A9" w:rsidP="00A513A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294FDD29" w14:textId="77777777" w:rsidR="00A513A9" w:rsidRDefault="00A513A9" w:rsidP="00A513A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77E43A65" w14:textId="77777777" w:rsidR="00A513A9" w:rsidRDefault="00A513A9" w:rsidP="00A513A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01 квітня 2026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09A11FFE" w14:textId="77777777" w:rsidR="00A513A9" w:rsidRDefault="00A513A9" w:rsidP="00A513A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05550AF3" w14:textId="77777777" w:rsidR="00A513A9" w:rsidRPr="002639AE" w:rsidRDefault="00A513A9" w:rsidP="00A513A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15 членів Комісії: Пасічник А.В., Богоніс М.Б., Волкова Л.М.,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Кидисюк Р.А., Кобецька Н.Р., Кушнір І.В., Луганський В.І., Мельник Р.І., Омельян О.С., Сабодаш Р.Б., Сидорович Р.М., Чумак С.Ю.,</w:t>
      </w:r>
      <w:r w:rsidRPr="00B13E0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Шевчук Г.М.</w:t>
      </w:r>
    </w:p>
    <w:p w14:paraId="2A91BE2E" w14:textId="77777777" w:rsidR="00A513A9" w:rsidRPr="005C4D83" w:rsidRDefault="00A513A9" w:rsidP="00A513A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13E06">
        <w:rPr>
          <w:rFonts w:ascii="Times New Roman" w:hAnsi="Times New Roman" w:cs="Times New Roman"/>
          <w:iCs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5C4D83">
        <w:rPr>
          <w:rFonts w:ascii="Times New Roman" w:hAnsi="Times New Roman" w:cs="Times New Roman"/>
          <w:sz w:val="26"/>
          <w:szCs w:val="26"/>
          <w:lang w:val="uk-UA"/>
        </w:rPr>
        <w:t>затвердити кодовані результати виконання 07–08 жовтня 2025 року практичного завдання зі спеціалізації місцевого адміністративного суду (четвертий етап кваліфікаційного іспиту) кандидатами на посаду судді місцевого суду та суддями,</w:t>
      </w:r>
      <w:r w:rsidRPr="005C4D83" w:rsidDel="00E7130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C4D83">
        <w:rPr>
          <w:rFonts w:ascii="Times New Roman" w:hAnsi="Times New Roman" w:cs="Times New Roman"/>
          <w:sz w:val="26"/>
          <w:szCs w:val="26"/>
          <w:lang w:val="uk-UA"/>
        </w:rPr>
        <w:t>які виявили намір бути переведеними до іншого місцевого суду.</w:t>
      </w:r>
    </w:p>
    <w:p w14:paraId="3439C381" w14:textId="77777777" w:rsidR="00A513A9" w:rsidRPr="005C4D83" w:rsidRDefault="00A513A9" w:rsidP="00A513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E6DF7"/>
    <w:multiLevelType w:val="hybridMultilevel"/>
    <w:tmpl w:val="FE8A9270"/>
    <w:lvl w:ilvl="0" w:tplc="022E19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A513A9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2026-04-02T08:43:00Z</dcterms:created>
  <dcterms:modified xsi:type="dcterms:W3CDTF">2026-04-02T08:43:00Z</dcterms:modified>
</cp:coreProperties>
</file>