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Pr="00E07418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Pr="00E07418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Pr="00E07418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0741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E07418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396E6" w14:textId="75E2EFCE" w:rsidR="000A4AB1" w:rsidRPr="00E07418" w:rsidRDefault="00CB66BF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D7ADD" w:rsidRPr="00E07418">
        <w:rPr>
          <w:rFonts w:ascii="Times New Roman" w:eastAsia="Times New Roman" w:hAnsi="Times New Roman" w:cs="Times New Roman"/>
          <w:sz w:val="24"/>
          <w:szCs w:val="24"/>
        </w:rPr>
        <w:t xml:space="preserve"> лютого</w:t>
      </w:r>
      <w:r w:rsidR="00A17A1D" w:rsidRPr="00E07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7ADD" w:rsidRPr="00E0741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EB4180" w:rsidRPr="00E0741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4AB1" w:rsidRPr="00E07418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E60F994" w14:textId="77777777" w:rsidR="000A4AB1" w:rsidRPr="00E07418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37EB3" w14:textId="0C699D80" w:rsidR="000A4AB1" w:rsidRPr="00E07418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E0741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E07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46997" w:rsidRPr="00E07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418">
        <w:rPr>
          <w:rFonts w:ascii="Times New Roman" w:eastAsia="Times New Roman" w:hAnsi="Times New Roman" w:cs="Times New Roman"/>
          <w:sz w:val="24"/>
          <w:szCs w:val="24"/>
          <w:u w:val="single"/>
        </w:rPr>
        <w:t>83/вс-26</w:t>
      </w:r>
    </w:p>
    <w:p w14:paraId="1330945D" w14:textId="77777777" w:rsidR="000A4AB1" w:rsidRPr="00E07418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66A9" w14:textId="6AFE5DB3" w:rsidR="000A4AB1" w:rsidRPr="00E07418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247480C" w14:textId="77777777" w:rsidR="000A4AB1" w:rsidRPr="00E07418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70DC1" w14:textId="637C4CF2" w:rsidR="00A17A1D" w:rsidRPr="00E07418" w:rsidRDefault="00A17A1D" w:rsidP="00A17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835FF5" w:rsidRPr="00E07418">
        <w:rPr>
          <w:rFonts w:ascii="Times New Roman" w:eastAsia="Times New Roman" w:hAnsi="Times New Roman" w:cs="Times New Roman"/>
          <w:sz w:val="24"/>
          <w:szCs w:val="24"/>
        </w:rPr>
        <w:t>Сергія ЧУМАКА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676B51" w14:textId="77777777" w:rsidR="00A17A1D" w:rsidRPr="00E07418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D0A32" w14:textId="6FC7D6D5" w:rsidR="00A17A1D" w:rsidRPr="00E07418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="00835FF5" w:rsidRPr="00E07418">
        <w:rPr>
          <w:rFonts w:ascii="Times New Roman" w:eastAsia="Times New Roman" w:hAnsi="Times New Roman" w:cs="Times New Roman"/>
          <w:sz w:val="24"/>
          <w:szCs w:val="24"/>
        </w:rPr>
        <w:t>Андрія ПАСІЧНИКА, Романа САБОДАША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 (доповідач), </w:t>
      </w:r>
    </w:p>
    <w:p w14:paraId="1ECCFF1A" w14:textId="77777777" w:rsidR="00A17A1D" w:rsidRPr="00E07418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3413E" w14:textId="5C94D202" w:rsidR="00A17A1D" w:rsidRPr="00E07418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835FF5" w:rsidRPr="00E07418">
        <w:rPr>
          <w:rFonts w:ascii="Times New Roman" w:eastAsia="Times New Roman" w:hAnsi="Times New Roman" w:cs="Times New Roman"/>
          <w:sz w:val="24"/>
          <w:szCs w:val="24"/>
        </w:rPr>
        <w:t xml:space="preserve">Стасюка </w:t>
      </w:r>
      <w:r w:rsidR="00750A21" w:rsidRPr="00E07418">
        <w:rPr>
          <w:rFonts w:ascii="Times New Roman" w:eastAsia="Times New Roman" w:hAnsi="Times New Roman" w:cs="Times New Roman"/>
          <w:sz w:val="24"/>
          <w:szCs w:val="24"/>
        </w:rPr>
        <w:t>Олександра Леонідовича</w:t>
      </w:r>
      <w:r w:rsidR="00CD7ADD" w:rsidRPr="00E07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ADD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47278E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окружному </w:t>
      </w:r>
      <w:r w:rsidR="00CD7ADD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D40796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D7ADD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/зп-25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37558F" w14:textId="77777777" w:rsidR="000A4AB1" w:rsidRPr="00E07418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A1F20" w14:textId="77777777" w:rsidR="000A4AB1" w:rsidRPr="00E07418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BE8CFBD" w14:textId="77777777" w:rsidR="000A4AB1" w:rsidRPr="00E07418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1CB36" w14:textId="17671F01" w:rsidR="00A17A1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E07418">
        <w:rPr>
          <w:shd w:val="clear" w:color="auto" w:fill="FFFFFF"/>
        </w:rPr>
        <w:t>Частиною першою статті 79 Закону України «Про судоустрій і статус суддів» (далі – Закон) встановлено,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20E7F737" w14:textId="77777777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Для проведення конкурсу на зайняття вакантної посади судді Вища кваліфікаційна комісія суддів України ухвалює рішення про його оголошення, розміщує (оприлюднює) відповідну інформацію на своєму офіційному </w:t>
      </w:r>
      <w:proofErr w:type="spellStart"/>
      <w:r w:rsidRPr="00E07418">
        <w:rPr>
          <w:shd w:val="clear" w:color="auto" w:fill="FFFFFF"/>
        </w:rPr>
        <w:t>вебсайті</w:t>
      </w:r>
      <w:proofErr w:type="spellEnd"/>
      <w:r w:rsidRPr="00E07418">
        <w:rPr>
          <w:shd w:val="clear" w:color="auto" w:fill="FFFFFF"/>
        </w:rPr>
        <w:t xml:space="preserve"> та офіційному </w:t>
      </w:r>
      <w:proofErr w:type="spellStart"/>
      <w:r w:rsidRPr="00E07418">
        <w:rPr>
          <w:shd w:val="clear" w:color="auto" w:fill="FFFFFF"/>
        </w:rPr>
        <w:t>вебпорталі</w:t>
      </w:r>
      <w:proofErr w:type="spellEnd"/>
      <w:r w:rsidRPr="00E07418">
        <w:rPr>
          <w:shd w:val="clear" w:color="auto" w:fill="FFFFFF"/>
        </w:rPr>
        <w:t xml:space="preserve"> судової влади України (частина друга статті 79 Закону).</w:t>
      </w:r>
    </w:p>
    <w:p w14:paraId="0B65E9D9" w14:textId="6C0D55F3" w:rsidR="00A17A1D" w:rsidRPr="00E07418" w:rsidRDefault="00AA323F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E07418">
        <w:rPr>
          <w:shd w:val="clear" w:color="auto" w:fill="FFFFFF"/>
        </w:rPr>
        <w:t xml:space="preserve">Рішенням </w:t>
      </w:r>
      <w:r w:rsidR="00B80491" w:rsidRPr="00E07418">
        <w:rPr>
          <w:shd w:val="clear" w:color="auto" w:fill="FFFFFF"/>
        </w:rPr>
        <w:t>Вищої кваліфікаційної комісії суддів України</w:t>
      </w:r>
      <w:r w:rsidRPr="00E07418">
        <w:rPr>
          <w:shd w:val="clear" w:color="auto" w:fill="FFFFFF"/>
        </w:rPr>
        <w:t xml:space="preserve"> від 29 жовтня 2025 року № 193/зп-25 оголошено конкурс на зайняття 17 вакантних посад суддів у Спеціалізованому окружному адміністративному суді (далі – Конкурс)</w:t>
      </w:r>
      <w:r w:rsidR="00B80491" w:rsidRPr="00E07418">
        <w:rPr>
          <w:shd w:val="clear" w:color="auto" w:fill="FFFFFF"/>
        </w:rPr>
        <w:t xml:space="preserve"> </w:t>
      </w:r>
      <w:r w:rsidR="00CD7ADD" w:rsidRPr="00E07418">
        <w:rPr>
          <w:shd w:val="clear" w:color="auto" w:fill="FFFFFF"/>
        </w:rPr>
        <w:t>та затверджено умови його проведення (далі – Умови).</w:t>
      </w:r>
    </w:p>
    <w:p w14:paraId="555F70EF" w14:textId="6CBF6A66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Згідно з пунктом 4 </w:t>
      </w:r>
      <w:r w:rsidR="000856F7" w:rsidRPr="00E07418">
        <w:rPr>
          <w:shd w:val="clear" w:color="auto" w:fill="FFFFFF"/>
        </w:rPr>
        <w:t xml:space="preserve">цього </w:t>
      </w:r>
      <w:r w:rsidR="003F44C1" w:rsidRPr="00E07418">
        <w:rPr>
          <w:shd w:val="clear" w:color="auto" w:fill="FFFFFF"/>
        </w:rPr>
        <w:t>р</w:t>
      </w:r>
      <w:r w:rsidRPr="00E07418">
        <w:rPr>
          <w:shd w:val="clear" w:color="auto" w:fill="FFFFFF"/>
        </w:rPr>
        <w:t>ішення питання допуску до участі в Конкурсі вирішуються постійними колегіями Вищої кваліфікаційної комісії суддів України.</w:t>
      </w:r>
    </w:p>
    <w:p w14:paraId="416AA0AE" w14:textId="41D1C708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>Відповідно до частини першої статті 79-1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Закону.</w:t>
      </w:r>
    </w:p>
    <w:p w14:paraId="415D8089" w14:textId="77777777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</w:t>
      </w:r>
      <w:proofErr w:type="spellStart"/>
      <w:r w:rsidRPr="00E07418">
        <w:rPr>
          <w:shd w:val="clear" w:color="auto" w:fill="FFFFFF"/>
        </w:rPr>
        <w:t>вебсайті</w:t>
      </w:r>
      <w:proofErr w:type="spellEnd"/>
      <w:r w:rsidRPr="00E07418">
        <w:rPr>
          <w:shd w:val="clear" w:color="auto" w:fill="FFFFFF"/>
        </w:rPr>
        <w:t xml:space="preserve"> (частина третя статті 79-1 Закону).</w:t>
      </w:r>
    </w:p>
    <w:p w14:paraId="17272C8F" w14:textId="77777777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На офіційному </w:t>
      </w:r>
      <w:proofErr w:type="spellStart"/>
      <w:r w:rsidRPr="00E07418">
        <w:rPr>
          <w:shd w:val="clear" w:color="auto" w:fill="FFFFFF"/>
        </w:rPr>
        <w:t>вебсайті</w:t>
      </w:r>
      <w:proofErr w:type="spellEnd"/>
      <w:r w:rsidRPr="00E07418">
        <w:rPr>
          <w:shd w:val="clear" w:color="auto" w:fill="FFFFFF"/>
        </w:rPr>
        <w:t xml:space="preserve"> Комісії та офіційному </w:t>
      </w:r>
      <w:proofErr w:type="spellStart"/>
      <w:r w:rsidRPr="00E07418">
        <w:rPr>
          <w:shd w:val="clear" w:color="auto" w:fill="FFFFFF"/>
        </w:rPr>
        <w:t>вебпорталі</w:t>
      </w:r>
      <w:proofErr w:type="spellEnd"/>
      <w:r w:rsidRPr="00E07418">
        <w:rPr>
          <w:shd w:val="clear" w:color="auto" w:fill="FFFFFF"/>
        </w:rPr>
        <w:t xml:space="preserve"> судової влади України 29 жовтня 2025 року розміщено оголошення про Конкурс та Умови.</w:t>
      </w:r>
    </w:p>
    <w:p w14:paraId="1045B65B" w14:textId="77777777" w:rsidR="00CD7ADD" w:rsidRPr="00E07418" w:rsidRDefault="00CD7ADD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В Умовах Комісією визначено строк подання заяви та документів для участі в Конкурсі, роз’яснено їх форму та зміст, а також порядок їх подання, зокрема в електронній формі через офіційний </w:t>
      </w:r>
      <w:proofErr w:type="spellStart"/>
      <w:r w:rsidRPr="00E07418">
        <w:rPr>
          <w:shd w:val="clear" w:color="auto" w:fill="FFFFFF"/>
        </w:rPr>
        <w:t>вебсайт</w:t>
      </w:r>
      <w:proofErr w:type="spellEnd"/>
      <w:r w:rsidRPr="00E07418">
        <w:rPr>
          <w:shd w:val="clear" w:color="auto" w:fill="FFFFFF"/>
        </w:rPr>
        <w:t xml:space="preserve"> Комісії (ksk.vkksu.gov.ua).</w:t>
      </w:r>
    </w:p>
    <w:p w14:paraId="69926A36" w14:textId="2E5A0C27" w:rsidR="00CD7ADD" w:rsidRPr="00E07418" w:rsidRDefault="00CD7ADD" w:rsidP="00224DB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lastRenderedPageBreak/>
        <w:t xml:space="preserve">У грудні 2025 року до Комісії надійшла заява </w:t>
      </w:r>
      <w:r w:rsidR="00515461" w:rsidRPr="00E07418">
        <w:rPr>
          <w:shd w:val="clear" w:color="auto" w:fill="FFFFFF"/>
        </w:rPr>
        <w:t>Стасюка О.Л.</w:t>
      </w:r>
      <w:r w:rsidRPr="00E07418">
        <w:rPr>
          <w:shd w:val="clear" w:color="auto" w:fill="FFFFFF"/>
        </w:rPr>
        <w:t xml:space="preserve"> про допуск до участі в Конкурсі та проведення стосовно </w:t>
      </w:r>
      <w:r w:rsidR="00A90808" w:rsidRPr="00E07418">
        <w:rPr>
          <w:shd w:val="clear" w:color="auto" w:fill="FFFFFF"/>
        </w:rPr>
        <w:t>нього</w:t>
      </w:r>
      <w:r w:rsidRPr="00E07418">
        <w:rPr>
          <w:shd w:val="clear" w:color="auto" w:fill="FFFFFF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14:paraId="3842ED67" w14:textId="6C32D260" w:rsidR="00DE47A1" w:rsidRPr="00E07418" w:rsidRDefault="00DE47A1" w:rsidP="00224DB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07418">
        <w:rPr>
          <w:shd w:val="clear" w:color="auto" w:fill="FFFFFF"/>
        </w:rPr>
        <w:t xml:space="preserve">Дослідивши подані </w:t>
      </w:r>
      <w:r w:rsidR="00A90808" w:rsidRPr="00E07418">
        <w:rPr>
          <w:shd w:val="clear" w:color="auto" w:fill="FFFFFF"/>
        </w:rPr>
        <w:t>Стасюком О.Л.</w:t>
      </w:r>
      <w:r w:rsidRPr="00E07418">
        <w:rPr>
          <w:shd w:val="clear" w:color="auto" w:fill="FFFFFF"/>
        </w:rPr>
        <w:t xml:space="preserve"> документи, Комісія встановила, що </w:t>
      </w:r>
      <w:r w:rsidR="00A90808" w:rsidRPr="00E07418">
        <w:rPr>
          <w:shd w:val="clear" w:color="auto" w:fill="FFFFFF"/>
        </w:rPr>
        <w:t>кандидатом</w:t>
      </w:r>
      <w:r w:rsidRPr="00E07418">
        <w:rPr>
          <w:shd w:val="clear" w:color="auto" w:fill="FFFFFF"/>
        </w:rPr>
        <w:t xml:space="preserve"> не подано копі</w:t>
      </w:r>
      <w:r w:rsidR="003F44C1" w:rsidRPr="00E07418">
        <w:rPr>
          <w:shd w:val="clear" w:color="auto" w:fill="FFFFFF"/>
        </w:rPr>
        <w:t>ї</w:t>
      </w:r>
      <w:r w:rsidRPr="00E07418">
        <w:rPr>
          <w:shd w:val="clear" w:color="auto" w:fill="FFFFFF"/>
        </w:rPr>
        <w:t xml:space="preserve"> додатк</w:t>
      </w:r>
      <w:r w:rsidR="000856F7" w:rsidRPr="00E07418">
        <w:rPr>
          <w:shd w:val="clear" w:color="auto" w:fill="FFFFFF"/>
        </w:rPr>
        <w:t>а</w:t>
      </w:r>
      <w:r w:rsidRPr="00E07418">
        <w:rPr>
          <w:shd w:val="clear" w:color="auto" w:fill="FFFFFF"/>
        </w:rPr>
        <w:t xml:space="preserve"> до диплома про вищу юридичну освіту, що є обов’язковим з огляду на таке.</w:t>
      </w:r>
    </w:p>
    <w:p w14:paraId="339C88D8" w14:textId="77777777" w:rsidR="00DE47A1" w:rsidRPr="00E07418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Особливості проведення конкурсу на зайняття вакантної посади судді вищого спеціалізованого суду визначено статтею 79-3 Закону.</w:t>
      </w:r>
    </w:p>
    <w:p w14:paraId="11438299" w14:textId="13FEC05E" w:rsidR="00DE47A1" w:rsidRPr="00E07418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третьою статті 79-3 Закону визначено,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України, зокрема: письмову заяву про участь у конкурсі та про проведення кваліфікаційного оцінювання (підпункт 1); документи, визначені пунктами 2–13 частини першої статті 72 Закону (підпункт 2).</w:t>
      </w:r>
    </w:p>
    <w:p w14:paraId="5C31F7CF" w14:textId="5EA4DFB9" w:rsidR="00DE47A1" w:rsidRPr="00E07418" w:rsidRDefault="00DE47A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з пунктом </w:t>
      </w:r>
      <w:r w:rsidR="001F6021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частини першої статті 72 Закону особа, яка виявила намір стати суддею, для участі </w:t>
      </w:r>
      <w:r w:rsidR="00842342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доборі на посаду судді подає до Вищої кваліфікаційної комісії суддів України, зокрема: </w:t>
      </w:r>
      <w:r w:rsidR="001F6021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C1F1FA" w14:textId="02A933A6" w:rsidR="00581A7E" w:rsidRPr="00E07418" w:rsidRDefault="001F6021" w:rsidP="00224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Підпунктом 5.7 пункту 5 Умов передбачено, що документами для участі в Конкурсі є, зокрема, </w:t>
      </w:r>
      <w:r w:rsidR="00FF6AA1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Україні. </w:t>
      </w:r>
      <w:r w:rsidR="00267F8C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Подаються шляхом завантаження сканованого примірника оригіналу документа.</w:t>
      </w:r>
    </w:p>
    <w:p w14:paraId="549ADA23" w14:textId="09E086F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Згідно з пунктом 4.1 розділу 4 Положення про проведення конкурсу на зайняття вакантної посади судді, затвердженого рішенням Комісії від 02 листопада 2016 року </w:t>
      </w:r>
      <w:r w:rsidR="000856F7" w:rsidRPr="00E07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>№ 141/зп-16 (у редакції рішення Комісії від 29 лютого 2024 року № 72/зп-24)</w:t>
      </w:r>
      <w:r w:rsidR="00842342" w:rsidRPr="00E074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 на підставі поданих кандидатом документів член Комісії – доповідач здійснює перевірку:</w:t>
      </w:r>
    </w:p>
    <w:p w14:paraId="53AF612E" w14:textId="7777777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1) відповідності осіб, які звернулися для участі в конкурсі, вимогам до кандидатів на посаду судді відповідного суду;</w:t>
      </w:r>
    </w:p>
    <w:p w14:paraId="0A301434" w14:textId="7777777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2) дотримання кандидатом встановлених умовами конкурсу строку та процедури звернення для участі в конкурсі;</w:t>
      </w:r>
    </w:p>
    <w:p w14:paraId="7183D758" w14:textId="7777777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3) поданих документів на відповідність переліку та вимогам до їх оформлення.</w:t>
      </w:r>
    </w:p>
    <w:p w14:paraId="69E93D9B" w14:textId="1B60072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Пунктом 4.2 </w:t>
      </w:r>
      <w:r w:rsidR="00842342" w:rsidRPr="00E07418">
        <w:rPr>
          <w:rFonts w:ascii="Times New Roman" w:eastAsia="Times New Roman" w:hAnsi="Times New Roman" w:cs="Times New Roman"/>
          <w:sz w:val="24"/>
          <w:szCs w:val="24"/>
        </w:rPr>
        <w:t xml:space="preserve">вказаного 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>Положення визначено, що за результатами проведеної членом Комісії – доповідачем перевірки в засіданні колегії Комісії ухвалюється рішення щодо допуску до проходження кваліфікаційного оцінювання та/або участі в конкурсі.</w:t>
      </w:r>
    </w:p>
    <w:p w14:paraId="33ED6037" w14:textId="58F5EA9C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(у</w:t>
      </w:r>
      <w:r w:rsidR="00533DB7" w:rsidRPr="00E074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>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44D158B3" w14:textId="4ACBDE76" w:rsidR="00A57E67" w:rsidRPr="00E07418" w:rsidRDefault="00A57E67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Комісією встановлено, що в кабінеті суддівської кар’єри </w:t>
      </w:r>
      <w:r w:rsidR="00A90808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Стасюка О.Л</w:t>
      </w:r>
      <w:r w:rsidR="0070540C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вікні «Документи» в розділі «Документ про вищу юридичну освіту» міститься документ під назвою «</w:t>
      </w:r>
      <w:r w:rsidR="00EE0EF8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иплом спеціаліста», який за змістом та характером є дипломом спеціаліста. Водночас у відповідному розділі, а також у розділах «Інші документи» та «Підписаний пакет документів» відсутній додаток до диплома спеціаліста. </w:t>
      </w:r>
    </w:p>
    <w:p w14:paraId="3490EFF4" w14:textId="730C33A3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Урахувавши викладене, Комісія у складі колегії дійшла висновку, що неподання </w:t>
      </w:r>
      <w:r w:rsidR="00C97404" w:rsidRPr="00E07418">
        <w:rPr>
          <w:rFonts w:ascii="Times New Roman" w:eastAsia="Times New Roman" w:hAnsi="Times New Roman" w:cs="Times New Roman"/>
          <w:sz w:val="24"/>
          <w:szCs w:val="24"/>
        </w:rPr>
        <w:t>Стасюком О.Л</w:t>
      </w:r>
      <w:r w:rsidR="00D14F09" w:rsidRPr="00E074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 xml:space="preserve"> усіх документів, визначених частиною першою статті 72 Закону, є підставою для відмови в допуску до участі в Конкурсі.</w:t>
      </w:r>
    </w:p>
    <w:p w14:paraId="3752328A" w14:textId="7777777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lastRenderedPageBreak/>
        <w:t>Вища кваліфікаційна комісія суддів України може переглядати рішення, прийняті палатою чи колегією, щодо допуску до конкурсу або добору (абзац другий частини четвертої статті 101 Закону).</w:t>
      </w:r>
    </w:p>
    <w:p w14:paraId="6769BC3C" w14:textId="77777777" w:rsidR="00581A7E" w:rsidRPr="00E07418" w:rsidRDefault="00581A7E" w:rsidP="00224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14:paraId="1CB99D8C" w14:textId="77777777" w:rsidR="000A4AB1" w:rsidRPr="00E07418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BEFB" w14:textId="77777777" w:rsidR="000A4AB1" w:rsidRPr="00E07418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30F462B9" w14:textId="77777777" w:rsidR="000A4AB1" w:rsidRPr="00E07418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6F4F5" w14:textId="19BE8B15" w:rsidR="000A4AB1" w:rsidRPr="00E07418" w:rsidRDefault="00581A7E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відмовити </w:t>
      </w:r>
      <w:r w:rsidR="00765AE1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Стасюку Олександру Леонідовичу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F77A31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окружному 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D40796"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07418">
        <w:rPr>
          <w:rFonts w:ascii="Times New Roman" w:hAnsi="Times New Roman" w:cs="Times New Roman"/>
          <w:sz w:val="24"/>
          <w:szCs w:val="24"/>
          <w:shd w:val="clear" w:color="auto" w:fill="FFFFFF"/>
        </w:rPr>
        <w:t>/зп-25.</w:t>
      </w:r>
    </w:p>
    <w:p w14:paraId="1AF0658D" w14:textId="4DFF124C" w:rsidR="000A4AB1" w:rsidRPr="00E07418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DD11D" w14:textId="77777777" w:rsidR="00842342" w:rsidRPr="00E07418" w:rsidRDefault="00842342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448AE" w14:textId="073FD907" w:rsidR="008F7BF4" w:rsidRPr="00E07418" w:rsidRDefault="008F7BF4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E0741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E07418">
        <w:rPr>
          <w:rFonts w:ascii="Times New Roman" w:eastAsia="Times New Roman" w:hAnsi="Times New Roman" w:cs="Times New Roman"/>
          <w:sz w:val="24"/>
          <w:szCs w:val="24"/>
        </w:rPr>
        <w:t>Сергій ЧУМАК</w:t>
      </w:r>
    </w:p>
    <w:p w14:paraId="44D5155A" w14:textId="3BDE90D5" w:rsidR="008F7BF4" w:rsidRPr="00E07418" w:rsidRDefault="008F7BF4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DA0E4E1" w14:textId="77777777" w:rsidR="008F7BF4" w:rsidRPr="00E07418" w:rsidRDefault="008F7BF4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FE991" w14:textId="0A224018" w:rsidR="00A17A1D" w:rsidRDefault="008F7BF4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418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E07418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E0741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E07418">
        <w:rPr>
          <w:rFonts w:ascii="Times New Roman" w:eastAsia="Times New Roman" w:hAnsi="Times New Roman" w:cs="Times New Roman"/>
          <w:sz w:val="24"/>
          <w:szCs w:val="24"/>
        </w:rPr>
        <w:t>Андрій ПАСІЧНИК</w:t>
      </w:r>
    </w:p>
    <w:p w14:paraId="5F01896C" w14:textId="5901D09F" w:rsidR="00E07418" w:rsidRDefault="00E07418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D3C2E" w14:textId="51EA7113" w:rsidR="00E07418" w:rsidRDefault="00E07418" w:rsidP="00842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0A1CA" w14:textId="599B74D9" w:rsidR="009B0105" w:rsidRPr="00E07418" w:rsidRDefault="00E07418" w:rsidP="00E074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E0741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E07418">
        <w:rPr>
          <w:rFonts w:ascii="Times New Roman" w:eastAsia="Times New Roman" w:hAnsi="Times New Roman" w:cs="Times New Roman"/>
          <w:sz w:val="24"/>
          <w:szCs w:val="24"/>
        </w:rPr>
        <w:t>Роман САБОДАШ</w:t>
      </w:r>
    </w:p>
    <w:sectPr w:rsidR="009B0105" w:rsidRPr="00E07418" w:rsidSect="009B0105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DE6" w14:textId="77777777" w:rsidR="008D5C7A" w:rsidRDefault="008D5C7A">
      <w:pPr>
        <w:spacing w:after="0" w:line="240" w:lineRule="auto"/>
      </w:pPr>
      <w:r>
        <w:separator/>
      </w:r>
    </w:p>
  </w:endnote>
  <w:endnote w:type="continuationSeparator" w:id="0">
    <w:p w14:paraId="01C6CF5D" w14:textId="77777777" w:rsidR="008D5C7A" w:rsidRDefault="008D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D0D5" w14:textId="77777777" w:rsidR="008D5C7A" w:rsidRDefault="008D5C7A">
      <w:pPr>
        <w:spacing w:after="0" w:line="240" w:lineRule="auto"/>
      </w:pPr>
      <w:r>
        <w:separator/>
      </w:r>
    </w:p>
  </w:footnote>
  <w:footnote w:type="continuationSeparator" w:id="0">
    <w:p w14:paraId="5C036F03" w14:textId="77777777" w:rsidR="008D5C7A" w:rsidRDefault="008D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C2AA006" w:rsidR="009B0105" w:rsidRDefault="00650ABE" w:rsidP="009B01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10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1348"/>
    <w:rsid w:val="00077512"/>
    <w:rsid w:val="000856F7"/>
    <w:rsid w:val="00086989"/>
    <w:rsid w:val="000A4AB1"/>
    <w:rsid w:val="000C70CE"/>
    <w:rsid w:val="000F095A"/>
    <w:rsid w:val="00120616"/>
    <w:rsid w:val="00156715"/>
    <w:rsid w:val="00162DA3"/>
    <w:rsid w:val="00186B63"/>
    <w:rsid w:val="00196497"/>
    <w:rsid w:val="001B4245"/>
    <w:rsid w:val="001F6021"/>
    <w:rsid w:val="00224DB3"/>
    <w:rsid w:val="0025117D"/>
    <w:rsid w:val="00267F8C"/>
    <w:rsid w:val="00320217"/>
    <w:rsid w:val="003223C8"/>
    <w:rsid w:val="003911E5"/>
    <w:rsid w:val="003E40E6"/>
    <w:rsid w:val="003F44C1"/>
    <w:rsid w:val="00410EE6"/>
    <w:rsid w:val="00412436"/>
    <w:rsid w:val="0047201E"/>
    <w:rsid w:val="0047278E"/>
    <w:rsid w:val="00491029"/>
    <w:rsid w:val="00496736"/>
    <w:rsid w:val="004E0E69"/>
    <w:rsid w:val="004F28F7"/>
    <w:rsid w:val="004F51EA"/>
    <w:rsid w:val="00515461"/>
    <w:rsid w:val="00533DB7"/>
    <w:rsid w:val="005351B7"/>
    <w:rsid w:val="005503E6"/>
    <w:rsid w:val="00581547"/>
    <w:rsid w:val="00581A7E"/>
    <w:rsid w:val="005864F1"/>
    <w:rsid w:val="005958CF"/>
    <w:rsid w:val="005A7308"/>
    <w:rsid w:val="0060613B"/>
    <w:rsid w:val="006149DA"/>
    <w:rsid w:val="0061647F"/>
    <w:rsid w:val="00641B70"/>
    <w:rsid w:val="00650ABE"/>
    <w:rsid w:val="006575E6"/>
    <w:rsid w:val="00664D9D"/>
    <w:rsid w:val="006908C0"/>
    <w:rsid w:val="006953A0"/>
    <w:rsid w:val="00697A51"/>
    <w:rsid w:val="006A3E84"/>
    <w:rsid w:val="006C15D1"/>
    <w:rsid w:val="006C7B5B"/>
    <w:rsid w:val="0070540C"/>
    <w:rsid w:val="00707E94"/>
    <w:rsid w:val="007126C0"/>
    <w:rsid w:val="00713784"/>
    <w:rsid w:val="007453FD"/>
    <w:rsid w:val="00750A21"/>
    <w:rsid w:val="007555FB"/>
    <w:rsid w:val="00765AE1"/>
    <w:rsid w:val="007D1FDE"/>
    <w:rsid w:val="007D62BC"/>
    <w:rsid w:val="007E7B07"/>
    <w:rsid w:val="007F3D71"/>
    <w:rsid w:val="008039CA"/>
    <w:rsid w:val="0080579B"/>
    <w:rsid w:val="00805DCA"/>
    <w:rsid w:val="008103D5"/>
    <w:rsid w:val="00830C3D"/>
    <w:rsid w:val="00833F05"/>
    <w:rsid w:val="00835FF5"/>
    <w:rsid w:val="00842342"/>
    <w:rsid w:val="00855247"/>
    <w:rsid w:val="008B287C"/>
    <w:rsid w:val="008D5C7A"/>
    <w:rsid w:val="008E147E"/>
    <w:rsid w:val="008F7BF4"/>
    <w:rsid w:val="0092192D"/>
    <w:rsid w:val="00933979"/>
    <w:rsid w:val="00934608"/>
    <w:rsid w:val="009428D0"/>
    <w:rsid w:val="009B0105"/>
    <w:rsid w:val="009C3926"/>
    <w:rsid w:val="009D2B49"/>
    <w:rsid w:val="009F2A87"/>
    <w:rsid w:val="00A17A1D"/>
    <w:rsid w:val="00A46997"/>
    <w:rsid w:val="00A57E67"/>
    <w:rsid w:val="00A62086"/>
    <w:rsid w:val="00A627F5"/>
    <w:rsid w:val="00A7574B"/>
    <w:rsid w:val="00A90808"/>
    <w:rsid w:val="00AA1061"/>
    <w:rsid w:val="00AA323F"/>
    <w:rsid w:val="00B063E4"/>
    <w:rsid w:val="00B23014"/>
    <w:rsid w:val="00B54FC4"/>
    <w:rsid w:val="00B679A2"/>
    <w:rsid w:val="00B80491"/>
    <w:rsid w:val="00BB251C"/>
    <w:rsid w:val="00C02EEA"/>
    <w:rsid w:val="00C20D27"/>
    <w:rsid w:val="00C35800"/>
    <w:rsid w:val="00C63994"/>
    <w:rsid w:val="00C653B8"/>
    <w:rsid w:val="00C97404"/>
    <w:rsid w:val="00CA507E"/>
    <w:rsid w:val="00CB58AD"/>
    <w:rsid w:val="00CB66BF"/>
    <w:rsid w:val="00CD7ADD"/>
    <w:rsid w:val="00CE4A0F"/>
    <w:rsid w:val="00D14F09"/>
    <w:rsid w:val="00D40796"/>
    <w:rsid w:val="00D62304"/>
    <w:rsid w:val="00DD165D"/>
    <w:rsid w:val="00DE47A1"/>
    <w:rsid w:val="00DE5E47"/>
    <w:rsid w:val="00DE5EB8"/>
    <w:rsid w:val="00DE5F88"/>
    <w:rsid w:val="00DF1242"/>
    <w:rsid w:val="00E07418"/>
    <w:rsid w:val="00E711D1"/>
    <w:rsid w:val="00EA4539"/>
    <w:rsid w:val="00EB4180"/>
    <w:rsid w:val="00EC77BE"/>
    <w:rsid w:val="00ED3462"/>
    <w:rsid w:val="00ED56A9"/>
    <w:rsid w:val="00EE0EF8"/>
    <w:rsid w:val="00F77A31"/>
    <w:rsid w:val="00F967F2"/>
    <w:rsid w:val="00FB29EB"/>
    <w:rsid w:val="00FB5F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45687E67-2D18-4FCE-B693-41D30A4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6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A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cp:lastPrinted>2026-02-25T09:54:00Z</cp:lastPrinted>
  <dcterms:created xsi:type="dcterms:W3CDTF">2026-03-16T12:04:00Z</dcterms:created>
  <dcterms:modified xsi:type="dcterms:W3CDTF">2026-03-16T12:04:00Z</dcterms:modified>
</cp:coreProperties>
</file>